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D4F4F8" w14:textId="1D529F9F" w:rsidR="00F40BB5" w:rsidRDefault="00F40BB5">
      <w:r>
        <w:rPr>
          <w:rFonts w:hint="eastAsia"/>
        </w:rPr>
        <w:t>r</w:t>
      </w:r>
      <w:r>
        <w:t>equests.get (url, params = None, **kwargs)</w:t>
      </w:r>
    </w:p>
    <w:p w14:paraId="05C2684A" w14:textId="6F892DBB" w:rsidR="00F40BB5" w:rsidRDefault="00F40BB5">
      <w:r>
        <w:tab/>
        <w:t xml:space="preserve">params: </w:t>
      </w:r>
      <w:r>
        <w:rPr>
          <w:rFonts w:hint="eastAsia"/>
        </w:rPr>
        <w:t>url</w:t>
      </w:r>
      <w:r>
        <w:rPr>
          <w:rFonts w:hint="eastAsia"/>
        </w:rPr>
        <w:t>中的额外参数，字典或字节流格式</w:t>
      </w:r>
    </w:p>
    <w:p w14:paraId="7CAC55E1" w14:textId="2AE623D4" w:rsidR="00F40BB5" w:rsidRDefault="00F40BB5">
      <w:r>
        <w:tab/>
        <w:t>**kwargs:12</w:t>
      </w:r>
      <w:r>
        <w:rPr>
          <w:rFonts w:hint="eastAsia"/>
        </w:rPr>
        <w:t>个控制访问的参数</w:t>
      </w:r>
    </w:p>
    <w:p w14:paraId="59F93E07" w14:textId="741419F0" w:rsidR="00F40BB5" w:rsidRDefault="00F40BB5">
      <w:r>
        <w:tab/>
      </w:r>
      <w:r>
        <w:rPr>
          <w:rFonts w:hint="eastAsia"/>
        </w:rPr>
        <w:t>格式：</w:t>
      </w:r>
      <w:r>
        <w:rPr>
          <w:rFonts w:hint="eastAsia"/>
        </w:rPr>
        <w:t>r</w:t>
      </w:r>
      <w:r>
        <w:t xml:space="preserve"> = requests.get (url)</w:t>
      </w:r>
    </w:p>
    <w:p w14:paraId="027BCCFF" w14:textId="4233FE27" w:rsidR="00F40BB5" w:rsidRDefault="00F40BB5" w:rsidP="00F40BB5">
      <w:pPr>
        <w:ind w:left="1440" w:firstLine="720"/>
      </w:pPr>
      <w:r>
        <w:rPr>
          <w:rFonts w:hint="eastAsia"/>
        </w:rPr>
        <w:t>re</w:t>
      </w:r>
      <w:r>
        <w:t>ques</w:t>
      </w:r>
      <w:r>
        <w:rPr>
          <w:rFonts w:hint="eastAsia"/>
        </w:rPr>
        <w:t>t</w:t>
      </w:r>
      <w:r>
        <w:rPr>
          <w:rFonts w:hint="eastAsia"/>
        </w:rPr>
        <w:t>提供</w:t>
      </w:r>
      <w:r>
        <w:rPr>
          <w:rFonts w:hint="eastAsia"/>
        </w:rPr>
        <w:t>7</w:t>
      </w:r>
      <w:r>
        <w:rPr>
          <w:rFonts w:hint="eastAsia"/>
        </w:rPr>
        <w:t>个方式，其余六个都是引用</w:t>
      </w:r>
      <w:r>
        <w:rPr>
          <w:rFonts w:hint="eastAsia"/>
        </w:rPr>
        <w:t>request</w:t>
      </w:r>
    </w:p>
    <w:p w14:paraId="5FAA02A5" w14:textId="60BB98CE" w:rsidR="00F40BB5" w:rsidRDefault="00F40BB5" w:rsidP="00F40BB5">
      <w:r>
        <w:tab/>
        <w:t>example:</w:t>
      </w:r>
    </w:p>
    <w:p w14:paraId="17E203EF" w14:textId="096DDD6E" w:rsidR="00F40BB5" w:rsidRDefault="00F40BB5" w:rsidP="00F40BB5">
      <w:r>
        <w:tab/>
      </w:r>
      <w:r>
        <w:tab/>
        <w:t>import requests</w:t>
      </w:r>
    </w:p>
    <w:p w14:paraId="56D48DB7" w14:textId="3D04528D" w:rsidR="00F40BB5" w:rsidRDefault="00F40BB5" w:rsidP="00F40BB5">
      <w:r>
        <w:tab/>
      </w:r>
      <w:r>
        <w:tab/>
        <w:t>r</w:t>
      </w:r>
      <w:r w:rsidR="006A25CB">
        <w:rPr>
          <w:rFonts w:hint="eastAsia"/>
        </w:rPr>
        <w:t>e</w:t>
      </w:r>
      <w:r w:rsidR="006A25CB">
        <w:t>sponse</w:t>
      </w:r>
      <w:r>
        <w:t xml:space="preserve"> = requests.get (</w:t>
      </w:r>
      <w:hyperlink r:id="rId4" w:history="1">
        <w:r w:rsidRPr="001829E9">
          <w:rPr>
            <w:rStyle w:val="Hyperlink"/>
          </w:rPr>
          <w:t>http://www.baidu.com/</w:t>
        </w:r>
      </w:hyperlink>
      <w:r>
        <w:t>)</w:t>
      </w:r>
    </w:p>
    <w:p w14:paraId="5136914C" w14:textId="27CA4349" w:rsidR="00F40BB5" w:rsidRDefault="00F40BB5" w:rsidP="00F40BB5">
      <w:r>
        <w:tab/>
      </w:r>
      <w:r>
        <w:tab/>
        <w:t>print (</w:t>
      </w:r>
      <w:r w:rsidR="006A25CB">
        <w:t>r</w:t>
      </w:r>
      <w:r w:rsidR="006A25CB">
        <w:rPr>
          <w:rFonts w:hint="eastAsia"/>
        </w:rPr>
        <w:t>e</w:t>
      </w:r>
      <w:r w:rsidR="006A25CB">
        <w:t>sponse</w:t>
      </w:r>
      <w:r>
        <w:t>.status_code)</w:t>
      </w:r>
    </w:p>
    <w:p w14:paraId="47839072" w14:textId="428A95AF" w:rsidR="00F40BB5" w:rsidRDefault="00F40BB5" w:rsidP="00F40BB5">
      <w:r>
        <w:tab/>
      </w:r>
      <w:r>
        <w:tab/>
      </w:r>
      <w:r w:rsidR="006A25CB">
        <w:tab/>
      </w:r>
      <w:r>
        <w:rPr>
          <w:rFonts w:hint="eastAsia"/>
        </w:rPr>
        <w:t>##</w:t>
      </w:r>
      <w:r>
        <w:rPr>
          <w:rFonts w:hint="eastAsia"/>
        </w:rPr>
        <w:t>返回值：</w:t>
      </w:r>
      <w:r>
        <w:rPr>
          <w:rFonts w:hint="eastAsia"/>
        </w:rPr>
        <w:t>2</w:t>
      </w:r>
      <w:r>
        <w:t xml:space="preserve">00 </w:t>
      </w:r>
      <w:r>
        <w:rPr>
          <w:rFonts w:hint="eastAsia"/>
        </w:rPr>
        <w:t>为连接正常。</w:t>
      </w:r>
      <w:r>
        <w:rPr>
          <w:rFonts w:hint="eastAsia"/>
        </w:rPr>
        <w:t>status</w:t>
      </w:r>
      <w:r>
        <w:t>_code</w:t>
      </w:r>
      <w:r>
        <w:rPr>
          <w:rFonts w:hint="eastAsia"/>
        </w:rPr>
        <w:t>是检测网络连接是否正常的</w:t>
      </w:r>
    </w:p>
    <w:p w14:paraId="129F1875" w14:textId="07C74632" w:rsidR="00F40BB5" w:rsidRDefault="00F40BB5" w:rsidP="00F40BB5">
      <w:r>
        <w:tab/>
      </w:r>
      <w:r>
        <w:tab/>
        <w:t>type (</w:t>
      </w:r>
      <w:r w:rsidR="006A25CB">
        <w:t>r</w:t>
      </w:r>
      <w:r w:rsidR="006A25CB">
        <w:rPr>
          <w:rFonts w:hint="eastAsia"/>
        </w:rPr>
        <w:t>e</w:t>
      </w:r>
      <w:r w:rsidR="006A25CB">
        <w:t>sponse</w:t>
      </w:r>
      <w:r>
        <w:t>)</w:t>
      </w:r>
    </w:p>
    <w:p w14:paraId="7AA501A7" w14:textId="599D4199" w:rsidR="00F40BB5" w:rsidRDefault="00F40BB5" w:rsidP="00F40BB5">
      <w:r>
        <w:tab/>
      </w:r>
      <w:r>
        <w:tab/>
      </w:r>
      <w:r w:rsidR="006A25CB">
        <w:tab/>
      </w:r>
      <w:r>
        <w:rPr>
          <w:rFonts w:hint="eastAsia"/>
        </w:rPr>
        <w:t>##</w:t>
      </w:r>
      <w:r>
        <w:rPr>
          <w:rFonts w:hint="eastAsia"/>
        </w:rPr>
        <w:t>返回值：</w:t>
      </w:r>
      <w:r>
        <w:rPr>
          <w:rFonts w:hint="eastAsia"/>
        </w:rPr>
        <w:t>&lt;</w:t>
      </w:r>
      <w:r>
        <w:t xml:space="preserve">class ‘requests.models.Response’&gt;  </w:t>
      </w:r>
      <w:r>
        <w:rPr>
          <w:rFonts w:hint="eastAsia"/>
        </w:rPr>
        <w:t>type</w:t>
      </w:r>
      <w:r>
        <w:rPr>
          <w:rFonts w:hint="eastAsia"/>
        </w:rPr>
        <w:t>是用来测试</w:t>
      </w:r>
      <w:r w:rsidR="006A25CB">
        <w:rPr>
          <w:rFonts w:hint="eastAsia"/>
        </w:rPr>
        <w:t>目标类型的</w:t>
      </w:r>
    </w:p>
    <w:p w14:paraId="72149AA2" w14:textId="63279C4B" w:rsidR="006A25CB" w:rsidRDefault="006A25CB" w:rsidP="00F40BB5">
      <w:r>
        <w:tab/>
      </w:r>
      <w:r>
        <w:tab/>
        <w:t>r</w:t>
      </w:r>
      <w:r>
        <w:rPr>
          <w:rFonts w:hint="eastAsia"/>
        </w:rPr>
        <w:t>e</w:t>
      </w:r>
      <w:r>
        <w:t>sponse.headers</w:t>
      </w:r>
    </w:p>
    <w:p w14:paraId="3DEC32F5" w14:textId="602EAB0D" w:rsidR="006A25CB" w:rsidRDefault="006A25CB" w:rsidP="00F40BB5">
      <w:r>
        <w:tab/>
      </w:r>
      <w:r>
        <w:tab/>
      </w:r>
      <w:r>
        <w:tab/>
        <w:t>##</w:t>
      </w:r>
      <w:r>
        <w:rPr>
          <w:rFonts w:hint="eastAsia"/>
        </w:rPr>
        <w:t>返回值：页面头部信息</w:t>
      </w:r>
    </w:p>
    <w:p w14:paraId="79650196" w14:textId="51FD5E13" w:rsidR="006A25CB" w:rsidRDefault="006A25CB" w:rsidP="00F40BB5">
      <w:r>
        <w:t>response</w:t>
      </w:r>
      <w:r>
        <w:rPr>
          <w:rFonts w:hint="eastAsia"/>
        </w:rPr>
        <w:t>属性代码：</w:t>
      </w:r>
    </w:p>
    <w:p w14:paraId="5A5065D7" w14:textId="349BA957" w:rsidR="006A25CB" w:rsidRDefault="006A25CB" w:rsidP="00F40BB5">
      <w:r>
        <w:tab/>
        <w:t>response.status_code</w:t>
      </w:r>
      <w:r>
        <w:rPr>
          <w:rFonts w:hint="eastAsia"/>
        </w:rPr>
        <w:t>：</w:t>
      </w:r>
      <w:r>
        <w:rPr>
          <w:rFonts w:hint="eastAsia"/>
        </w:rPr>
        <w:t>http</w:t>
      </w:r>
      <w:r>
        <w:rPr>
          <w:rFonts w:hint="eastAsia"/>
        </w:rPr>
        <w:t>请求的返回状态，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为成功</w:t>
      </w:r>
    </w:p>
    <w:p w14:paraId="52BAB1EA" w14:textId="7092A364" w:rsidR="006A25CB" w:rsidRDefault="006A25CB" w:rsidP="00F40BB5">
      <w:r>
        <w:tab/>
        <w:t>response.text</w:t>
      </w:r>
      <w:r>
        <w:rPr>
          <w:rFonts w:hint="eastAsia"/>
        </w:rPr>
        <w:t>：返回网页上的字符串（即页面内容）</w:t>
      </w:r>
    </w:p>
    <w:p w14:paraId="122D046B" w14:textId="5272EB0E" w:rsidR="006A25CB" w:rsidRDefault="006A25CB" w:rsidP="00F40BB5">
      <w:r>
        <w:tab/>
        <w:t>response.encoding</w:t>
      </w:r>
      <w:r>
        <w:rPr>
          <w:rFonts w:hint="eastAsia"/>
        </w:rPr>
        <w:t>：返回页面的编码方式</w:t>
      </w:r>
    </w:p>
    <w:p w14:paraId="306FA8C6" w14:textId="1437B890" w:rsidR="006A25CB" w:rsidRDefault="006A25CB" w:rsidP="00F40BB5">
      <w:r>
        <w:tab/>
        <w:t>response.apparent_encoding</w:t>
      </w:r>
      <w:r>
        <w:rPr>
          <w:rFonts w:hint="eastAsia"/>
        </w:rPr>
        <w:t>：备用编码方式</w:t>
      </w:r>
    </w:p>
    <w:p w14:paraId="35EB8F36" w14:textId="54EDE009" w:rsidR="006A25CB" w:rsidRDefault="006A25CB" w:rsidP="00F40BB5">
      <w:r>
        <w:tab/>
        <w:t>response.content</w:t>
      </w:r>
      <w:r>
        <w:rPr>
          <w:rFonts w:hint="eastAsia"/>
        </w:rPr>
        <w:t>：</w:t>
      </w:r>
      <w:r>
        <w:rPr>
          <w:rFonts w:hint="eastAsia"/>
        </w:rPr>
        <w:t>http</w:t>
      </w:r>
      <w:r>
        <w:rPr>
          <w:rFonts w:hint="eastAsia"/>
        </w:rPr>
        <w:t>相应内容的二进制形式</w:t>
      </w:r>
    </w:p>
    <w:p w14:paraId="44B891FC" w14:textId="13134E87" w:rsidR="006A25CB" w:rsidRDefault="006A25CB" w:rsidP="00F40BB5">
      <w:r>
        <w:t>example:</w:t>
      </w:r>
    </w:p>
    <w:p w14:paraId="66B85813" w14:textId="534E2BEB" w:rsidR="006A25CB" w:rsidRDefault="006A25CB" w:rsidP="00F40BB5">
      <w:r>
        <w:tab/>
        <w:t>import requests</w:t>
      </w:r>
    </w:p>
    <w:p w14:paraId="78F7B381" w14:textId="4CF15B38" w:rsidR="006A25CB" w:rsidRDefault="006A25CB" w:rsidP="00F40BB5">
      <w:r>
        <w:tab/>
        <w:t>response = requests.get (“</w:t>
      </w:r>
      <w:hyperlink r:id="rId5" w:history="1">
        <w:r w:rsidRPr="001829E9">
          <w:rPr>
            <w:rStyle w:val="Hyperlink"/>
          </w:rPr>
          <w:t>http://www.baidu.com/</w:t>
        </w:r>
      </w:hyperlink>
      <w:r>
        <w:t>”)</w:t>
      </w:r>
    </w:p>
    <w:p w14:paraId="62454FBB" w14:textId="573847F5" w:rsidR="006A25CB" w:rsidRDefault="006A25CB" w:rsidP="00F40BB5">
      <w:r>
        <w:tab/>
        <w:t>r.status_code</w:t>
      </w:r>
    </w:p>
    <w:p w14:paraId="252D6D14" w14:textId="5ABE6165" w:rsidR="00FA2680" w:rsidRDefault="00FA2680" w:rsidP="00F40BB5"/>
    <w:p w14:paraId="54AB4452" w14:textId="4968D574" w:rsidR="00FA2680" w:rsidRDefault="00FA2680" w:rsidP="00F40BB5"/>
    <w:p w14:paraId="55D1B0E9" w14:textId="687CB874" w:rsidR="00FA2680" w:rsidRDefault="00FA2680" w:rsidP="00F40BB5"/>
    <w:p w14:paraId="13BD23DE" w14:textId="5A15BA70" w:rsidR="00FA2680" w:rsidRDefault="00FA2680" w:rsidP="00F40BB5"/>
    <w:p w14:paraId="0E9E3CC6" w14:textId="317AE90F" w:rsidR="00FA2680" w:rsidRDefault="00FA2680" w:rsidP="00F40BB5">
      <w:r w:rsidRPr="00FA2680">
        <w:rPr>
          <w:noProof/>
        </w:rPr>
        <w:lastRenderedPageBreak/>
        <w:drawing>
          <wp:inline distT="0" distB="0" distL="0" distR="0" wp14:anchorId="2B1879B2" wp14:editId="032CE4EF">
            <wp:extent cx="5943600" cy="27552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019B" w14:textId="3E084B9B" w:rsidR="006A25CB" w:rsidRDefault="00FA2680" w:rsidP="00F40BB5">
      <w:r>
        <w:rPr>
          <w:rFonts w:hint="eastAsia"/>
        </w:rPr>
        <w:t>这六个是可以通过</w:t>
      </w:r>
      <w:r>
        <w:rPr>
          <w:rFonts w:hint="eastAsia"/>
        </w:rPr>
        <w:t>requests</w:t>
      </w:r>
      <w:r>
        <w:rPr>
          <w:rFonts w:hint="eastAsia"/>
        </w:rPr>
        <w:t>操作的，比如：</w:t>
      </w:r>
      <w:r>
        <w:rPr>
          <w:rFonts w:hint="eastAsia"/>
        </w:rPr>
        <w:t>requests.</w:t>
      </w:r>
      <w:r>
        <w:t>get</w:t>
      </w:r>
    </w:p>
    <w:p w14:paraId="5F494F1A" w14:textId="669FF332" w:rsidR="00FA2680" w:rsidRDefault="00FA2680" w:rsidP="00F40BB5">
      <w:r w:rsidRPr="00FA2680">
        <w:rPr>
          <w:noProof/>
        </w:rPr>
        <w:drawing>
          <wp:inline distT="0" distB="0" distL="0" distR="0" wp14:anchorId="0D780CCD" wp14:editId="103F4753">
            <wp:extent cx="5943600" cy="3013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C046" w14:textId="5CE18183" w:rsidR="00FA2680" w:rsidRDefault="00A73231" w:rsidP="00F40BB5">
      <w:r w:rsidRPr="00A73231">
        <w:rPr>
          <w:noProof/>
        </w:rPr>
        <w:lastRenderedPageBreak/>
        <w:drawing>
          <wp:inline distT="0" distB="0" distL="0" distR="0" wp14:anchorId="302AC029" wp14:editId="6B0C95F3">
            <wp:extent cx="5943600" cy="30505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270B4" w14:textId="48A5C47C" w:rsidR="00A73231" w:rsidRDefault="00A73231" w:rsidP="00F40BB5">
      <w:r w:rsidRPr="00A73231">
        <w:rPr>
          <w:noProof/>
        </w:rPr>
        <w:drawing>
          <wp:inline distT="0" distB="0" distL="0" distR="0" wp14:anchorId="755635ED" wp14:editId="318EA6E7">
            <wp:extent cx="5943600" cy="2687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F9759" w14:textId="011665CD" w:rsidR="00A73231" w:rsidRDefault="00A73231" w:rsidP="00F40BB5">
      <w:r w:rsidRPr="00A73231">
        <w:rPr>
          <w:noProof/>
        </w:rPr>
        <w:lastRenderedPageBreak/>
        <w:drawing>
          <wp:inline distT="0" distB="0" distL="0" distR="0" wp14:anchorId="0BB4FAC3" wp14:editId="6DE18E20">
            <wp:extent cx="5943600" cy="2660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C2CD5" w14:textId="58F7C17F" w:rsidR="00A73231" w:rsidRDefault="00A73231" w:rsidP="00F40BB5">
      <w:r w:rsidRPr="00A73231">
        <w:rPr>
          <w:noProof/>
        </w:rPr>
        <w:drawing>
          <wp:inline distT="0" distB="0" distL="0" distR="0" wp14:anchorId="7EB6BAB8" wp14:editId="6A339C15">
            <wp:extent cx="5943600" cy="2673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7063F" w14:textId="09EDBC02" w:rsidR="00A73231" w:rsidRDefault="00A73231" w:rsidP="00F40BB5">
      <w:r w:rsidRPr="00A73231">
        <w:rPr>
          <w:noProof/>
        </w:rPr>
        <w:lastRenderedPageBreak/>
        <w:drawing>
          <wp:inline distT="0" distB="0" distL="0" distR="0" wp14:anchorId="63B145F9" wp14:editId="007E5774">
            <wp:extent cx="5943600" cy="27793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25B6B" w14:textId="2AEC685E" w:rsidR="00A73231" w:rsidRDefault="00A73231" w:rsidP="00F40BB5">
      <w:r w:rsidRPr="00A73231">
        <w:rPr>
          <w:noProof/>
        </w:rPr>
        <w:lastRenderedPageBreak/>
        <w:drawing>
          <wp:inline distT="0" distB="0" distL="0" distR="0" wp14:anchorId="0288A32D" wp14:editId="572048A4">
            <wp:extent cx="5943600" cy="3115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231">
        <w:rPr>
          <w:noProof/>
        </w:rPr>
        <w:drawing>
          <wp:inline distT="0" distB="0" distL="0" distR="0" wp14:anchorId="0DB7A822" wp14:editId="3FB20165">
            <wp:extent cx="5943600" cy="33953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CAE79" w14:textId="5FE0F0DD" w:rsidR="00A73231" w:rsidRDefault="00934336" w:rsidP="00F40BB5">
      <w:pPr>
        <w:rPr>
          <w:rFonts w:hint="eastAsia"/>
        </w:rPr>
      </w:pPr>
      <w:r w:rsidRPr="00934336">
        <w:rPr>
          <w:noProof/>
        </w:rPr>
        <w:lastRenderedPageBreak/>
        <w:drawing>
          <wp:inline distT="0" distB="0" distL="0" distR="0" wp14:anchorId="3E9CD93C" wp14:editId="6B15A000">
            <wp:extent cx="5943600" cy="28524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9D526" w14:textId="184A1058" w:rsidR="006A25CB" w:rsidRDefault="00FA676D" w:rsidP="00F40BB5">
      <w:r w:rsidRPr="00FA676D">
        <w:rPr>
          <w:noProof/>
        </w:rPr>
        <w:drawing>
          <wp:inline distT="0" distB="0" distL="0" distR="0" wp14:anchorId="5003B7C0" wp14:editId="48524C68">
            <wp:extent cx="5943600" cy="27990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1BC49" w14:textId="7317D4A2" w:rsidR="00FA676D" w:rsidRDefault="00FA676D" w:rsidP="00F40BB5">
      <w:r w:rsidRPr="00FA676D">
        <w:rPr>
          <w:noProof/>
        </w:rPr>
        <w:lastRenderedPageBreak/>
        <w:drawing>
          <wp:inline distT="0" distB="0" distL="0" distR="0" wp14:anchorId="50B0D22E" wp14:editId="0F3804AB">
            <wp:extent cx="5943600" cy="2721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33C0" w14:textId="310A5D69" w:rsidR="00FA676D" w:rsidRDefault="00FA676D" w:rsidP="00F40BB5"/>
    <w:p w14:paraId="75AE4F52" w14:textId="3B25F640" w:rsidR="00432323" w:rsidRDefault="00432323" w:rsidP="00F40BB5"/>
    <w:p w14:paraId="3A64B9A9" w14:textId="1C9496D6" w:rsidR="00432323" w:rsidRDefault="00432323" w:rsidP="00F40BB5">
      <w:r w:rsidRPr="008A47DC">
        <w:rPr>
          <w:rFonts w:hint="eastAsia"/>
          <w:b/>
          <w:bCs/>
          <w:sz w:val="28"/>
          <w:szCs w:val="28"/>
        </w:rPr>
        <w:t>当直接爬虫请求被拒绝时</w:t>
      </w:r>
      <w:r>
        <w:rPr>
          <w:rFonts w:hint="eastAsia"/>
        </w:rPr>
        <w:t>：</w:t>
      </w:r>
    </w:p>
    <w:p w14:paraId="0B6B41A6" w14:textId="1679B7AE" w:rsidR="00432323" w:rsidRDefault="00432323" w:rsidP="00F40BB5">
      <w:pPr>
        <w:rPr>
          <w:rFonts w:hint="eastAsia"/>
        </w:rPr>
      </w:pPr>
      <w:r w:rsidRPr="00432323">
        <w:rPr>
          <w:noProof/>
        </w:rPr>
        <w:drawing>
          <wp:inline distT="0" distB="0" distL="0" distR="0" wp14:anchorId="52C00CAB" wp14:editId="45C7A109">
            <wp:extent cx="5095875" cy="33432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045D1" w14:textId="77777777" w:rsidR="00432323" w:rsidRDefault="006A25CB" w:rsidP="00F40BB5">
      <w:r>
        <w:tab/>
      </w:r>
    </w:p>
    <w:p w14:paraId="3E7D51D4" w14:textId="77777777" w:rsidR="00432323" w:rsidRDefault="00432323" w:rsidP="00F40BB5"/>
    <w:p w14:paraId="1A87CA95" w14:textId="77777777" w:rsidR="00432323" w:rsidRDefault="00432323" w:rsidP="00F40BB5"/>
    <w:p w14:paraId="778CCF9C" w14:textId="77777777" w:rsidR="00432323" w:rsidRDefault="00432323" w:rsidP="00F40BB5"/>
    <w:p w14:paraId="0D35147B" w14:textId="2B67F3BB" w:rsidR="00F91B53" w:rsidRDefault="00F30DCD" w:rsidP="00F40BB5">
      <w:r w:rsidRPr="00F30DCD">
        <w:rPr>
          <w:noProof/>
        </w:rPr>
        <w:drawing>
          <wp:inline distT="0" distB="0" distL="0" distR="0" wp14:anchorId="19F36234" wp14:editId="620EB119">
            <wp:extent cx="5943600" cy="55175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F8BB" w14:textId="6B35E23C" w:rsidR="006A25CB" w:rsidRDefault="006A25CB" w:rsidP="00F40BB5">
      <w:r>
        <w:tab/>
      </w:r>
    </w:p>
    <w:p w14:paraId="4709EE62" w14:textId="77777777" w:rsidR="008A47DC" w:rsidRDefault="008A47DC"/>
    <w:p w14:paraId="38A2DBF7" w14:textId="77777777" w:rsidR="008A47DC" w:rsidRDefault="008A47DC"/>
    <w:p w14:paraId="78FA4CF8" w14:textId="77777777" w:rsidR="008A47DC" w:rsidRDefault="008A47DC"/>
    <w:p w14:paraId="69E71B14" w14:textId="77777777" w:rsidR="008A47DC" w:rsidRDefault="008A47DC"/>
    <w:p w14:paraId="361DF1F4" w14:textId="77777777" w:rsidR="008A47DC" w:rsidRDefault="008A47DC"/>
    <w:p w14:paraId="37E7EABF" w14:textId="77777777" w:rsidR="008A47DC" w:rsidRDefault="008A47DC"/>
    <w:p w14:paraId="52A4E0DF" w14:textId="77777777" w:rsidR="008A47DC" w:rsidRDefault="008A47DC"/>
    <w:p w14:paraId="18F28507" w14:textId="57257275" w:rsidR="00F40BB5" w:rsidRDefault="008A47DC">
      <w:r>
        <w:rPr>
          <w:rFonts w:hint="eastAsia"/>
        </w:rPr>
        <w:lastRenderedPageBreak/>
        <w:t>百度</w:t>
      </w:r>
      <w:r>
        <w:rPr>
          <w:rFonts w:hint="eastAsia"/>
        </w:rPr>
        <w:t>3</w:t>
      </w:r>
      <w:r>
        <w:t>60</w:t>
      </w:r>
      <w:r>
        <w:rPr>
          <w:rFonts w:hint="eastAsia"/>
        </w:rPr>
        <w:t>搜索关键字提交：</w:t>
      </w:r>
    </w:p>
    <w:p w14:paraId="28EEBCBF" w14:textId="631B10E7" w:rsidR="008A47DC" w:rsidRDefault="008A47DC">
      <w:r w:rsidRPr="008A47DC">
        <w:rPr>
          <w:noProof/>
        </w:rPr>
        <w:drawing>
          <wp:inline distT="0" distB="0" distL="0" distR="0" wp14:anchorId="763D0DA5" wp14:editId="07E1237C">
            <wp:extent cx="5943600" cy="29883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46B5A" w14:textId="758C5CF7" w:rsidR="008A47DC" w:rsidRDefault="008A47DC">
      <w:r w:rsidRPr="008A47DC">
        <w:rPr>
          <w:noProof/>
        </w:rPr>
        <w:drawing>
          <wp:inline distT="0" distB="0" distL="0" distR="0" wp14:anchorId="2D64C8CC" wp14:editId="729D5759">
            <wp:extent cx="5943600" cy="3905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6BD0" w14:textId="4EC17C67" w:rsidR="000B49B6" w:rsidRDefault="000B49B6">
      <w:r>
        <w:rPr>
          <w:rFonts w:hint="eastAsia"/>
        </w:rPr>
        <w:t>键值对</w:t>
      </w:r>
      <w:r w:rsidR="00164108">
        <w:rPr>
          <w:rFonts w:hint="eastAsia"/>
        </w:rPr>
        <w:t>，不是键字对</w:t>
      </w:r>
    </w:p>
    <w:p w14:paraId="6AF61534" w14:textId="3AB9C3D5" w:rsidR="008A47DC" w:rsidRDefault="008A47DC"/>
    <w:p w14:paraId="039A8837" w14:textId="5A68648B" w:rsidR="00603CF0" w:rsidRDefault="00603CF0"/>
    <w:p w14:paraId="71E61C08" w14:textId="23CE628F" w:rsidR="00603CF0" w:rsidRDefault="00603CF0"/>
    <w:p w14:paraId="3FA7C0F8" w14:textId="1B589BC9" w:rsidR="00603CF0" w:rsidRDefault="00603CF0"/>
    <w:p w14:paraId="315D2C96" w14:textId="5E8443AB" w:rsidR="00603CF0" w:rsidRDefault="00603CF0"/>
    <w:p w14:paraId="1324D469" w14:textId="06F57918" w:rsidR="00603CF0" w:rsidRDefault="00603CF0"/>
    <w:p w14:paraId="123342FF" w14:textId="539DE9BB" w:rsidR="00603CF0" w:rsidRDefault="00603CF0"/>
    <w:p w14:paraId="6C1C9481" w14:textId="1F7A1672" w:rsidR="00603CF0" w:rsidRDefault="00603CF0"/>
    <w:p w14:paraId="29BBD760" w14:textId="26424E0D" w:rsidR="00603CF0" w:rsidRDefault="00603CF0"/>
    <w:p w14:paraId="58B909D6" w14:textId="4DBB2AA9" w:rsidR="00603CF0" w:rsidRDefault="00603CF0"/>
    <w:p w14:paraId="20608005" w14:textId="311C0580" w:rsidR="00603CF0" w:rsidRDefault="00603CF0"/>
    <w:p w14:paraId="1B0BD67F" w14:textId="30307531" w:rsidR="00603CF0" w:rsidRDefault="00603CF0"/>
    <w:p w14:paraId="4E0CB556" w14:textId="58958A98" w:rsidR="00603CF0" w:rsidRDefault="00603CF0"/>
    <w:p w14:paraId="7BF2C7B3" w14:textId="2BE4201B" w:rsidR="00603CF0" w:rsidRDefault="00603CF0"/>
    <w:p w14:paraId="69B06BDF" w14:textId="30272F77" w:rsidR="00603CF0" w:rsidRDefault="00603CF0"/>
    <w:p w14:paraId="6A54BFD2" w14:textId="504FC217" w:rsidR="00603CF0" w:rsidRDefault="00603CF0"/>
    <w:p w14:paraId="1ED5CE4A" w14:textId="0B57AFDF" w:rsidR="00603CF0" w:rsidRDefault="00603CF0"/>
    <w:p w14:paraId="3E02C053" w14:textId="0A99007B" w:rsidR="00603CF0" w:rsidRDefault="00603CF0"/>
    <w:p w14:paraId="2AB4175F" w14:textId="59F16330" w:rsidR="00603CF0" w:rsidRDefault="00603CF0"/>
    <w:p w14:paraId="1C7713D0" w14:textId="1F3FD134" w:rsidR="00603CF0" w:rsidRDefault="00603CF0"/>
    <w:p w14:paraId="6E498C08" w14:textId="168E0E70" w:rsidR="00603CF0" w:rsidRDefault="00603CF0"/>
    <w:p w14:paraId="62CC9828" w14:textId="5DF61C95" w:rsidR="00603CF0" w:rsidRDefault="00603CF0"/>
    <w:p w14:paraId="45B3691A" w14:textId="0ED3F6A5" w:rsidR="00603CF0" w:rsidRDefault="00603CF0"/>
    <w:p w14:paraId="74A9D681" w14:textId="32970667" w:rsidR="00603CF0" w:rsidRDefault="00603CF0"/>
    <w:p w14:paraId="66DD7ADA" w14:textId="59BEEA71" w:rsidR="00603CF0" w:rsidRDefault="00603CF0"/>
    <w:p w14:paraId="0C34C473" w14:textId="5F61299F" w:rsidR="00603CF0" w:rsidRDefault="00603CF0"/>
    <w:p w14:paraId="2D869B4B" w14:textId="2000609E" w:rsidR="00603CF0" w:rsidRDefault="00603CF0"/>
    <w:p w14:paraId="4987551B" w14:textId="67D8C020" w:rsidR="00603CF0" w:rsidRDefault="00603CF0"/>
    <w:p w14:paraId="014F8B3B" w14:textId="639D16B8" w:rsidR="00603CF0" w:rsidRDefault="00603CF0"/>
    <w:p w14:paraId="1C7D8B35" w14:textId="17522096" w:rsidR="00603CF0" w:rsidRDefault="00603CF0"/>
    <w:p w14:paraId="44B8D40A" w14:textId="01AB4A4B" w:rsidR="00603CF0" w:rsidRDefault="00603CF0"/>
    <w:p w14:paraId="234DDDBD" w14:textId="7D4061DE" w:rsidR="00603CF0" w:rsidRDefault="00603CF0"/>
    <w:p w14:paraId="283CACE9" w14:textId="3AC22882" w:rsidR="00AC7E97" w:rsidRDefault="00603CF0">
      <w:r>
        <w:rPr>
          <w:rFonts w:hint="eastAsia"/>
        </w:rPr>
        <w:t>通过</w:t>
      </w:r>
      <w:r>
        <w:rPr>
          <w:rFonts w:hint="eastAsia"/>
        </w:rPr>
        <w:t>python</w:t>
      </w:r>
      <w:r>
        <w:rPr>
          <w:rFonts w:hint="eastAsia"/>
        </w:rPr>
        <w:t>向</w:t>
      </w:r>
      <w:r>
        <w:rPr>
          <w:rFonts w:hint="eastAsia"/>
        </w:rPr>
        <w:t>3</w:t>
      </w:r>
      <w:r>
        <w:t>60</w:t>
      </w:r>
      <w:r>
        <w:rPr>
          <w:rFonts w:hint="eastAsia"/>
        </w:rPr>
        <w:t>发出搜索指定文字的</w:t>
      </w:r>
      <w:r w:rsidR="00AC7E97">
        <w:rPr>
          <w:rFonts w:hint="eastAsia"/>
        </w:rPr>
        <w:t>命令</w:t>
      </w:r>
    </w:p>
    <w:p w14:paraId="59B841F8" w14:textId="4598D01A" w:rsidR="00AC7E97" w:rsidRDefault="00AC7E97">
      <w:r w:rsidRPr="00AC7E97">
        <w:rPr>
          <w:noProof/>
        </w:rPr>
        <w:drawing>
          <wp:inline distT="0" distB="0" distL="0" distR="0" wp14:anchorId="369EB56E" wp14:editId="47B8281F">
            <wp:extent cx="5943600" cy="34417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5D39" w14:textId="46F62FBB" w:rsidR="00AC7E97" w:rsidRDefault="00AC7E97"/>
    <w:p w14:paraId="6D91F3BF" w14:textId="12063CA2" w:rsidR="009A20D5" w:rsidRDefault="009A20D5">
      <w:r>
        <w:rPr>
          <w:rFonts w:hint="eastAsia"/>
        </w:rPr>
        <w:t>网络图片的爬取存储：</w:t>
      </w:r>
    </w:p>
    <w:p w14:paraId="1450CE59" w14:textId="03F4350A" w:rsidR="009A20D5" w:rsidRDefault="009A20D5">
      <w:r w:rsidRPr="009A20D5">
        <w:rPr>
          <w:noProof/>
        </w:rPr>
        <w:drawing>
          <wp:inline distT="0" distB="0" distL="0" distR="0" wp14:anchorId="2BC5FD1E" wp14:editId="27625F71">
            <wp:extent cx="5943600" cy="3011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382F2" w14:textId="2566D07E" w:rsidR="009A20D5" w:rsidRDefault="009A20D5"/>
    <w:p w14:paraId="74592C4A" w14:textId="1C050DC5" w:rsidR="009A20D5" w:rsidRDefault="009A20D5"/>
    <w:p w14:paraId="08EDEDDA" w14:textId="5F06CF17" w:rsidR="009A20D5" w:rsidRDefault="009A20D5">
      <w:r>
        <w:rPr>
          <w:rFonts w:hint="eastAsia"/>
        </w:rPr>
        <w:t>若图片</w:t>
      </w:r>
      <w:r>
        <w:rPr>
          <w:rFonts w:hint="eastAsia"/>
        </w:rPr>
        <w:t>url</w:t>
      </w:r>
      <w:r>
        <w:rPr>
          <w:rFonts w:hint="eastAsia"/>
        </w:rPr>
        <w:t>以</w:t>
      </w:r>
      <w:r>
        <w:rPr>
          <w:rFonts w:hint="eastAsia"/>
        </w:rPr>
        <w:t>.</w:t>
      </w:r>
      <w:r>
        <w:t>jpg</w:t>
      </w:r>
      <w:r>
        <w:rPr>
          <w:rFonts w:hint="eastAsia"/>
        </w:rPr>
        <w:t>结束，则为图片文件</w:t>
      </w:r>
    </w:p>
    <w:p w14:paraId="2343912E" w14:textId="086291BC" w:rsidR="009A20D5" w:rsidRDefault="009A20D5"/>
    <w:p w14:paraId="487D897A" w14:textId="130FDF4C" w:rsidR="009E78A8" w:rsidRDefault="009E78A8"/>
    <w:p w14:paraId="2C3C7C70" w14:textId="5110B239" w:rsidR="009E78A8" w:rsidRDefault="009E78A8">
      <w:r>
        <w:rPr>
          <w:rFonts w:hint="eastAsia"/>
        </w:rPr>
        <w:t>通过</w:t>
      </w:r>
      <w:r>
        <w:rPr>
          <w:rFonts w:hint="eastAsia"/>
        </w:rPr>
        <w:t>python</w:t>
      </w:r>
      <w:r>
        <w:rPr>
          <w:rFonts w:hint="eastAsia"/>
        </w:rPr>
        <w:t>查询</w:t>
      </w:r>
      <w:r>
        <w:rPr>
          <w:rFonts w:hint="eastAsia"/>
        </w:rPr>
        <w:t>ip</w:t>
      </w:r>
      <w:r>
        <w:rPr>
          <w:rFonts w:hint="eastAsia"/>
        </w:rPr>
        <w:t>地址：</w:t>
      </w:r>
    </w:p>
    <w:p w14:paraId="08920EED" w14:textId="722576E3" w:rsidR="009E78A8" w:rsidRDefault="000B49B6">
      <w:r w:rsidRPr="000B49B6">
        <w:rPr>
          <w:noProof/>
        </w:rPr>
        <w:drawing>
          <wp:inline distT="0" distB="0" distL="0" distR="0" wp14:anchorId="0AA88777" wp14:editId="0954C121">
            <wp:extent cx="4591050" cy="2266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EC5E6" w14:textId="430ABD87" w:rsidR="000B49B6" w:rsidRDefault="000B49B6"/>
    <w:p w14:paraId="0E15CDFF" w14:textId="3B995363" w:rsidR="000B49B6" w:rsidRDefault="000B49B6"/>
    <w:p w14:paraId="0420D10A" w14:textId="7A001876" w:rsidR="00A408A8" w:rsidRDefault="00A408A8"/>
    <w:p w14:paraId="70B77108" w14:textId="48783E03" w:rsidR="00A408A8" w:rsidRDefault="00A408A8"/>
    <w:p w14:paraId="47EFC78A" w14:textId="54C6D9CA" w:rsidR="00A408A8" w:rsidRDefault="00A408A8"/>
    <w:p w14:paraId="6B9E005C" w14:textId="77777777" w:rsidR="00A408A8" w:rsidRDefault="00A408A8">
      <w:pPr>
        <w:rPr>
          <w:rFonts w:hint="eastAsia"/>
        </w:rPr>
      </w:pPr>
      <w:bookmarkStart w:id="0" w:name="_GoBack"/>
      <w:bookmarkEnd w:id="0"/>
    </w:p>
    <w:sectPr w:rsidR="00A408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59C"/>
    <w:rsid w:val="000B49B6"/>
    <w:rsid w:val="00164108"/>
    <w:rsid w:val="00432323"/>
    <w:rsid w:val="00473C31"/>
    <w:rsid w:val="00603CF0"/>
    <w:rsid w:val="006A25CB"/>
    <w:rsid w:val="00724B9D"/>
    <w:rsid w:val="008A47DC"/>
    <w:rsid w:val="00934336"/>
    <w:rsid w:val="009A20D5"/>
    <w:rsid w:val="009E78A8"/>
    <w:rsid w:val="00A408A8"/>
    <w:rsid w:val="00A73231"/>
    <w:rsid w:val="00AC7E97"/>
    <w:rsid w:val="00CD359C"/>
    <w:rsid w:val="00F30DCD"/>
    <w:rsid w:val="00F40BB5"/>
    <w:rsid w:val="00F91B53"/>
    <w:rsid w:val="00FA2680"/>
    <w:rsid w:val="00FA6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CB06B"/>
  <w15:chartTrackingRefBased/>
  <w15:docId w15:val="{A5947E0B-E7BA-4FDF-80A1-9A14719D4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40B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0B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www.baidu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://www.baidu.com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151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HAO</dc:creator>
  <cp:keywords/>
  <dc:description/>
  <cp:lastModifiedBy>YAN HAO</cp:lastModifiedBy>
  <cp:revision>12</cp:revision>
  <dcterms:created xsi:type="dcterms:W3CDTF">2020-01-22T00:16:00Z</dcterms:created>
  <dcterms:modified xsi:type="dcterms:W3CDTF">2020-01-22T03:49:00Z</dcterms:modified>
</cp:coreProperties>
</file>